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2AA" w:rsidRDefault="002322AA"/>
    <w:p w:rsidR="002322AA" w:rsidRPr="002322AA" w:rsidRDefault="002322AA" w:rsidP="002322AA">
      <w:pPr>
        <w:spacing w:after="0"/>
        <w:jc w:val="center"/>
        <w:rPr>
          <w:b/>
          <w:sz w:val="44"/>
          <w:szCs w:val="44"/>
        </w:rPr>
      </w:pPr>
      <w:r w:rsidRPr="002322AA">
        <w:rPr>
          <w:b/>
          <w:sz w:val="44"/>
          <w:szCs w:val="44"/>
        </w:rPr>
        <w:t>Ekonomicky oprávnené náklady</w:t>
      </w:r>
    </w:p>
    <w:p w:rsidR="002322AA" w:rsidRPr="002322AA" w:rsidRDefault="002322AA" w:rsidP="002322AA">
      <w:pPr>
        <w:spacing w:after="0"/>
        <w:jc w:val="center"/>
        <w:rPr>
          <w:b/>
          <w:sz w:val="44"/>
          <w:szCs w:val="44"/>
        </w:rPr>
      </w:pPr>
      <w:r w:rsidRPr="002322AA">
        <w:rPr>
          <w:b/>
          <w:sz w:val="44"/>
          <w:szCs w:val="44"/>
        </w:rPr>
        <w:t>v zmysle zákona č. 448/2008 Z.z. o sociálnych službách</w:t>
      </w:r>
    </w:p>
    <w:p w:rsidR="00D26609" w:rsidRDefault="00D26609"/>
    <w:p w:rsidR="002322AA" w:rsidRPr="002322AA" w:rsidRDefault="003D40AB" w:rsidP="002322AA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Celkové ekonomicky oprávné náklady</w:t>
      </w:r>
      <w:r w:rsidR="002322AA" w:rsidRPr="002322AA">
        <w:rPr>
          <w:b/>
          <w:i/>
          <w:sz w:val="28"/>
          <w:szCs w:val="28"/>
        </w:rPr>
        <w:t xml:space="preserve"> v </w:t>
      </w:r>
    </w:p>
    <w:p w:rsidR="002322AA" w:rsidRDefault="002322AA" w:rsidP="00F05173">
      <w:pPr>
        <w:jc w:val="center"/>
        <w:rPr>
          <w:b/>
          <w:i/>
          <w:sz w:val="28"/>
          <w:szCs w:val="28"/>
        </w:rPr>
      </w:pPr>
      <w:r w:rsidRPr="002322AA">
        <w:rPr>
          <w:b/>
          <w:i/>
          <w:sz w:val="28"/>
          <w:szCs w:val="28"/>
        </w:rPr>
        <w:t>zariadení pre se</w:t>
      </w:r>
      <w:r w:rsidR="00F05173">
        <w:rPr>
          <w:b/>
          <w:i/>
          <w:sz w:val="28"/>
          <w:szCs w:val="28"/>
        </w:rPr>
        <w:t>niorov Biely orgován v Oščadnic</w:t>
      </w:r>
      <w:r w:rsidR="00AF4DD6">
        <w:rPr>
          <w:b/>
          <w:i/>
          <w:sz w:val="28"/>
          <w:szCs w:val="28"/>
        </w:rPr>
        <w:t>i</w:t>
      </w:r>
      <w:r w:rsidR="006F79F1">
        <w:rPr>
          <w:b/>
          <w:i/>
          <w:sz w:val="28"/>
          <w:szCs w:val="28"/>
        </w:rPr>
        <w:t xml:space="preserve"> za rok 2025</w:t>
      </w:r>
    </w:p>
    <w:p w:rsidR="003D40AB" w:rsidRDefault="003D40AB" w:rsidP="00F05173">
      <w:pPr>
        <w:jc w:val="center"/>
        <w:rPr>
          <w:b/>
          <w:i/>
          <w:sz w:val="28"/>
          <w:szCs w:val="28"/>
        </w:rPr>
      </w:pPr>
    </w:p>
    <w:p w:rsidR="003D40AB" w:rsidRPr="00F05173" w:rsidRDefault="003D40AB" w:rsidP="00F05173">
      <w:pPr>
        <w:jc w:val="center"/>
        <w:rPr>
          <w:b/>
          <w:i/>
          <w:sz w:val="28"/>
          <w:szCs w:val="28"/>
        </w:rPr>
      </w:pPr>
    </w:p>
    <w:p w:rsidR="002322AA" w:rsidRDefault="002322AA"/>
    <w:p w:rsidR="00A9137D" w:rsidRPr="002322AA" w:rsidRDefault="00D26609">
      <w:pPr>
        <w:rPr>
          <w:sz w:val="28"/>
          <w:szCs w:val="28"/>
        </w:rPr>
      </w:pPr>
      <w:r w:rsidRPr="002322AA">
        <w:rPr>
          <w:b/>
          <w:sz w:val="28"/>
          <w:szCs w:val="28"/>
        </w:rPr>
        <w:t>Celkové ek</w:t>
      </w:r>
      <w:r w:rsidR="006F79F1">
        <w:rPr>
          <w:b/>
          <w:sz w:val="28"/>
          <w:szCs w:val="28"/>
        </w:rPr>
        <w:t>onomicky oprávnené náklady  2025</w:t>
      </w:r>
      <w:r w:rsidRPr="002322AA">
        <w:rPr>
          <w:b/>
          <w:sz w:val="28"/>
          <w:szCs w:val="28"/>
        </w:rPr>
        <w:t>:</w:t>
      </w:r>
      <w:r w:rsidRPr="002322AA">
        <w:rPr>
          <w:sz w:val="28"/>
          <w:szCs w:val="28"/>
        </w:rPr>
        <w:t xml:space="preserve"> </w:t>
      </w:r>
      <w:r w:rsidR="002322AA" w:rsidRPr="002322AA">
        <w:rPr>
          <w:sz w:val="28"/>
          <w:szCs w:val="28"/>
        </w:rPr>
        <w:t xml:space="preserve">            </w:t>
      </w:r>
      <w:r w:rsidR="002322AA">
        <w:rPr>
          <w:sz w:val="28"/>
          <w:szCs w:val="28"/>
        </w:rPr>
        <w:t xml:space="preserve">                </w:t>
      </w:r>
      <w:r w:rsidR="004D45A7">
        <w:rPr>
          <w:sz w:val="28"/>
          <w:szCs w:val="28"/>
        </w:rPr>
        <w:t xml:space="preserve">   </w:t>
      </w:r>
      <w:r w:rsidR="006F79F1">
        <w:rPr>
          <w:sz w:val="28"/>
          <w:szCs w:val="28"/>
        </w:rPr>
        <w:t>808 983</w:t>
      </w:r>
      <w:bookmarkStart w:id="0" w:name="_GoBack"/>
      <w:bookmarkEnd w:id="0"/>
      <w:r w:rsidR="003D40AB">
        <w:rPr>
          <w:sz w:val="28"/>
          <w:szCs w:val="28"/>
        </w:rPr>
        <w:t>,50</w:t>
      </w:r>
      <w:r w:rsidRPr="002322AA">
        <w:rPr>
          <w:sz w:val="28"/>
          <w:szCs w:val="28"/>
        </w:rPr>
        <w:t xml:space="preserve"> €</w:t>
      </w:r>
    </w:p>
    <w:sectPr w:rsidR="00A9137D" w:rsidRPr="002322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2298" w:rsidRDefault="000B2298" w:rsidP="002322AA">
      <w:pPr>
        <w:spacing w:after="0" w:line="240" w:lineRule="auto"/>
      </w:pPr>
      <w:r>
        <w:separator/>
      </w:r>
    </w:p>
  </w:endnote>
  <w:endnote w:type="continuationSeparator" w:id="0">
    <w:p w:rsidR="000B2298" w:rsidRDefault="000B2298" w:rsidP="00232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2298" w:rsidRDefault="000B2298" w:rsidP="002322AA">
      <w:pPr>
        <w:spacing w:after="0" w:line="240" w:lineRule="auto"/>
      </w:pPr>
      <w:r>
        <w:separator/>
      </w:r>
    </w:p>
  </w:footnote>
  <w:footnote w:type="continuationSeparator" w:id="0">
    <w:p w:rsidR="000B2298" w:rsidRDefault="000B2298" w:rsidP="002322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609"/>
    <w:rsid w:val="00063D8F"/>
    <w:rsid w:val="00081646"/>
    <w:rsid w:val="000B2298"/>
    <w:rsid w:val="000F0CBA"/>
    <w:rsid w:val="001D542C"/>
    <w:rsid w:val="001D75D3"/>
    <w:rsid w:val="002322AA"/>
    <w:rsid w:val="002852F8"/>
    <w:rsid w:val="002E42D4"/>
    <w:rsid w:val="003577F0"/>
    <w:rsid w:val="003661D0"/>
    <w:rsid w:val="003A734E"/>
    <w:rsid w:val="003D40AB"/>
    <w:rsid w:val="003E43F5"/>
    <w:rsid w:val="00444B47"/>
    <w:rsid w:val="004D45A7"/>
    <w:rsid w:val="004E5DD3"/>
    <w:rsid w:val="004F1C97"/>
    <w:rsid w:val="00570DB1"/>
    <w:rsid w:val="00592E7B"/>
    <w:rsid w:val="00597520"/>
    <w:rsid w:val="005E3869"/>
    <w:rsid w:val="005F1A72"/>
    <w:rsid w:val="00641F17"/>
    <w:rsid w:val="006D3184"/>
    <w:rsid w:val="006F79F1"/>
    <w:rsid w:val="00747722"/>
    <w:rsid w:val="00773502"/>
    <w:rsid w:val="00797651"/>
    <w:rsid w:val="008E7758"/>
    <w:rsid w:val="009A563C"/>
    <w:rsid w:val="00A911F3"/>
    <w:rsid w:val="00A9137D"/>
    <w:rsid w:val="00A93D75"/>
    <w:rsid w:val="00AF4DD6"/>
    <w:rsid w:val="00B62F70"/>
    <w:rsid w:val="00B656EB"/>
    <w:rsid w:val="00BB77F7"/>
    <w:rsid w:val="00BD7010"/>
    <w:rsid w:val="00CB74B5"/>
    <w:rsid w:val="00CF1AA3"/>
    <w:rsid w:val="00D062FA"/>
    <w:rsid w:val="00D26609"/>
    <w:rsid w:val="00D61999"/>
    <w:rsid w:val="00D7025D"/>
    <w:rsid w:val="00D85037"/>
    <w:rsid w:val="00D8731F"/>
    <w:rsid w:val="00D9610F"/>
    <w:rsid w:val="00DE7280"/>
    <w:rsid w:val="00F05173"/>
    <w:rsid w:val="00F746F2"/>
    <w:rsid w:val="00FD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27767"/>
  <w15:chartTrackingRefBased/>
  <w15:docId w15:val="{12062AF5-BB0C-45B3-9591-279059B38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22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22AA"/>
  </w:style>
  <w:style w:type="paragraph" w:styleId="Footer">
    <w:name w:val="footer"/>
    <w:basedOn w:val="Normal"/>
    <w:link w:val="FooterChar"/>
    <w:uiPriority w:val="99"/>
    <w:unhideWhenUsed/>
    <w:rsid w:val="002322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2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</dc:creator>
  <cp:keywords/>
  <dc:description/>
  <cp:lastModifiedBy>HP</cp:lastModifiedBy>
  <cp:revision>2</cp:revision>
  <dcterms:created xsi:type="dcterms:W3CDTF">2026-01-27T10:08:00Z</dcterms:created>
  <dcterms:modified xsi:type="dcterms:W3CDTF">2026-01-27T10:08:00Z</dcterms:modified>
</cp:coreProperties>
</file>